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1523"/>
        <w:gridCol w:w="1450"/>
        <w:gridCol w:w="19154"/>
      </w:tblGrid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Name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Typ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Dezimalstellen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Beschriftung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[ID] / ID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TLOC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Ortsgrösse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NbPers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Anzahl Personen im Haushalt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Anz_Ki_HH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Anzahl Kinder im Haushalt unter 15 Jahren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Ki_HH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Kinder im Haushalt (unter 15 Jahren)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CibleSex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Geschlecht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CibleAge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Alter</w:t>
            </w:r>
          </w:p>
        </w:tc>
      </w:tr>
      <w:tr w:rsidR="006A517A" w:rsidRPr="00DF207C" w:rsidTr="00714E1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517A" w:rsidRPr="00BE73A3" w:rsidRDefault="006A517A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  <w:t>Alter_1</w:t>
            </w:r>
            <w:r w:rsidRPr="00F95BA3"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517A" w:rsidRPr="00BE73A3" w:rsidRDefault="006A517A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517A" w:rsidRPr="00BE73A3" w:rsidRDefault="006A517A" w:rsidP="00714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517A" w:rsidRPr="00BE73A3" w:rsidRDefault="006A517A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  <w:t>Alter (1</w:t>
            </w:r>
            <w:r w:rsidRPr="00F95BA3"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  <w:t>0er-Schritte</w:t>
            </w: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)</w:t>
            </w:r>
          </w:p>
        </w:tc>
      </w:tr>
      <w:tr w:rsidR="006A517A" w:rsidRPr="00DF207C" w:rsidTr="00714E1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517A" w:rsidRPr="00BE73A3" w:rsidRDefault="006A517A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F95BA3"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  <w:t>Alter_20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517A" w:rsidRPr="00BE73A3" w:rsidRDefault="006A517A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517A" w:rsidRPr="00BE73A3" w:rsidRDefault="006A517A" w:rsidP="00714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517A" w:rsidRPr="00BE73A3" w:rsidRDefault="006A517A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F95BA3"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  <w:t>Alter (20er-Schritte</w:t>
            </w: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EK_grob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Einkommensklassen grob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EK_detailliert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Einkommensklassen detailliert</w:t>
            </w:r>
          </w:p>
        </w:tc>
      </w:tr>
      <w:tr w:rsidR="006A517A" w:rsidRPr="00DF207C" w:rsidTr="00714E1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517A" w:rsidRPr="00BE73A3" w:rsidRDefault="006A517A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F95BA3"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  <w:t>D1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517A" w:rsidRPr="00BE73A3" w:rsidRDefault="006A517A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517A" w:rsidRPr="00BE73A3" w:rsidRDefault="006A517A" w:rsidP="00714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517A" w:rsidRPr="00BE73A3" w:rsidRDefault="006A517A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F95BA3"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  <w:t>Beruf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D2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Berufliche Position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D3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Ausbildung detailliert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D3_g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Ausbildung gruppiert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Erwerb_detailliert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Erwerbstätigkeit detailliert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Erwerb_gruppiert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Erwerbstätigkeit gruppiert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Nicht_erwerb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Nicht erwerbstätig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Häufigkeit TV-Nutzung allgemein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TVzuhause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TV-Nutzung zuhause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TVArbeit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TV-Nutzung am Arbeits- bzw. Ausbildungsplatz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TVunterwegs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TV-Nutzung unterwegs (z.B. im Auto, im Zug, etc.)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TVandereOrte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TV-Nutzung an anderen Orten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TVBeamer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TV-Nutzung zuhause über 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Beamer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bzw. Videoprojektor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TVPC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TV-Nutzung zuhause über Computerbildschirm (Desktop-PC oder Laptop/Notebook)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TVGerät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TV-Nutzung zuhause über normales TV-Gerät (Röhrenfernseher oder Flachbildschirm)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Anzahl genutzter TV-Geräte (keine Computer/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Beamer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) zuhause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TV5_1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Eigenschaften meistgenutztes TV-Gerät zuhause: tragbares Fernsehgerät?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TV5_2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Eigenschaften meistgenutztes TV-Gerät zuhause: Flachbildschirmgerät (LCD/Plasma)?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lastRenderedPageBreak/>
              <w:t>TV5_3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Eigenschaften meistgenutztes TV-Gerät zuhause: HD-fähiges Gerät (HD-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ready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Full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-HD)?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TV5_4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Eigenschaften meistgenutztes TV-Gerät zuhause: Bildschirm im Breitbildformat (16:9)?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TV5_5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Eigenschaften meistgenutztes TV-Gerät zuhause: an eine Home-Cinema-Anlage angeschlossen mit 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Sorround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-Ton über mehrere Lautsprecher?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TV5_6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Eigenschaften meistgenutztes TV-Gerät zuhause: Teletext?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Empfangsart TV-Gerät zuhause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Digitaler Empfang auf TV-Gerät zuhause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HD-Empfang auf TV-Gerät zuhause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Zusätzliche Pay-TV-Angebote auf TV-Gerät zuhause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Elektronischer Programmführer (EPG) auf TV-Gerät zuhause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Häufigkeit Nutzung EPG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Nutzung TV-Sendungen bzw. Filme zeitversetzt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TV13_1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Möglichkeiten, um zeitversetzt Fernsehen zu schauen: Videorecorder bzw. VHS-Recorder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TV13_2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Möglichkeiten, um zeitversetzt Fernsehen zu schauen: DVD-Recorder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TV13_3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Möglichkeiten, um zeitversetzt Fernsehen zu schauen: Festplattenrecorder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TV13_4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Möglichkeiten, um zeitversetzt Fernsehen zu schauen: Computer oder Laptop mit Aufnahmefunktion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TV13_5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Möglichkeiten, um zeitversetzt Fernsehen zu schauen: TV-Archive im Internet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73A3" w:rsidRPr="00F95B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</w:pPr>
            <w:proofErr w:type="spellStart"/>
            <w:r w:rsidRPr="00F95BA3"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  <w:t>TV_NbPer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73A3" w:rsidRPr="00F95B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</w:pPr>
            <w:r w:rsidRPr="00F95BA3"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73A3" w:rsidRPr="00F95B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</w:pPr>
            <w:r w:rsidRPr="00F95BA3"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  <w:t>2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F95BA3"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  <w:t>TV-Gerät pro Person im Haushalt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Häufigkeit Radio-Nutzung allgemein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RADIOzuhause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Radio-Nutzung zuhause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RADIOArbeit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Radio-Nutzung am Arbeits- bzw. Ausbildungsplatz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RADIOAuto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Radio-Nutzung im Auto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RADIOunterwegs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Radio-Nutzung sonst unterwegs (nicht im Auto)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RADIOandereOrte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Radio-Nutzung an anderen Orten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R3_01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Radio-Nutzung mit einem herkömmlichen Radiogerät (stationär oder tragbar) ohne Zusatzfunktion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R3_02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Radio-Nutzung mit einem Radiogerät in einer 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HiFi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- oder Heimkinoanlage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R3_03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Radio-Nutzung mit einem Autoradio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R3_04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Radio-Nutzung mit einem Radiowecker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R3_05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Radio-Nutzung mit einem MP3-Player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R3_06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Radio-Nutzung mit einem Walkman oder Discman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lastRenderedPageBreak/>
              <w:t>R3_07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Radio-Nutzung mit einem DAB-Gerät/DAB-Plus-Gerät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R3_08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Radio-Nutzung mit einem TV-Gerät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R3_09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Radio-Nutzung mit einem Mobiltelefon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R3_10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Radio-Nutzung mit einem Computer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R3_11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Radio-Nutzung mit einem Internet-Radio (eigenständiges Gerät, kein Computer)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Häufigkeit Internet-Nutzung allgemein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I2_1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Internet-Nutzung mit fest installiertem Desktop-Computer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I2_2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Internet-Nutzung mit mobilem Computer (Laptop, Notebook, Netbook)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I2_3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Internet-Nutzung mit internetfähigem Mobiltelefon</w:t>
            </w:r>
          </w:p>
        </w:tc>
      </w:tr>
      <w:tr w:rsidR="00BE73A3" w:rsidRPr="00DF207C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I3_1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Wozu benutzen Sie das Internet zumindest ab und zu? Um mit Freunden zu kommunizieren oder Freunde 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zu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 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suchen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 (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z.B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. via Email, Skype, 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Communities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, Chats, 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usw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.)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I3_2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Wozu benutzen Sie das Internet zumindest ab und zu? Um Informationen zu erhalten (z.B. Nachrichten, 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Lexika, Veranstaltungen, Preisvergleiche, Reisen, usw.)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I3_3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Wozu benutzen Sie das Internet zumindest ab und zu? Um Waren oder Dienstleistungen zu kaufen oder 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gram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zu</w:t>
            </w:r>
            <w:proofErr w:type="gram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verkaufen (z.B. Reisen, Kleidung, Lebensmittel, Autos, usw.)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I3_4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Wozu benutzen Sie das Internet zumindest ab und zu? Um Dinge anzuschauen, anzuhören oder 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proofErr w:type="gram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downzuloaden</w:t>
            </w:r>
            <w:proofErr w:type="spellEnd"/>
            <w:proofErr w:type="gram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(z.B. Podcasts, Videos, TV, Radio, Musik, Fotos, Software, usw.)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I3_5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Wozu benutzen Sie das Internet zumindest ab und zu? Um zu spielen (z.B. Game-Communities, 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Online-Casinos, Wetten, usw.)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I3_6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Wozu benutzen Sie das Internet zumindest ab und zu? Zur Kontoführung (E-Banking)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I4_1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Geben Sie an, ob Sie die folgenden Dinge zumindest ab und zu tun: Twittern?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I4_2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Geben Sie an, ob Sie die folgenden Dinge zumindest ab und zu tun: Messaging?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I4_3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Geben Sie an, ob Sie die folgenden Dinge zumindest ab und zu tun: Skype?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I4_4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Geben Sie an, ob Sie die folgenden Dinge zumindest ab und zu tun: Adresse suchen?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I4_5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Geben Sie an, ob Sie die folgenden Dinge zumindest ab und zu tun: Telefonnummern suchen?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Häufigkeit Nutzung normales Fernsehprogramm über Internet, z.B. via 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Zattoo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oder 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Wilmaa</w:t>
            </w:r>
            <w:proofErr w:type="spellEnd"/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TV_Internet_Zweitwohnsitz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Gründe für Nutzung Internet-TV: Nutze Internetfernsehen an Zweitwohnsitz, an welchem ich kein 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TV-Gerät besitze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TV_Internet_keinTV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Gründe für Nutzung Internet-TV: Besitze kein TV und nutze deshalb Internetfernsehen als Alternative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TV_Internet_TVbesetzt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Gründe für Nutzung Internet-TV: Nutze Internetfernsehen, wenn das normale TV-Gerät bereits von 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anderen Personen benutzt wird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lastRenderedPageBreak/>
              <w:t>TV_Internet_andereProgr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Gründe für Nutzung Internet-TV: Nutze Internetfernsehen, weil ich dort andere Programme sehen 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kann als auf dem TV-Gerät zuhause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TV_Internet_nebenPC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Gründe für Nutzung Internet-TV: Nutze Internetfernsehen nebenbei zum Arbeiten am Computer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TV_Internet_anderes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Gründe für Nutzung Internet-TV: anderes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TV_Internet_WN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Gründe für Nutzung Internet-TV: WN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Häufigkeit Nutzung Radio über Internet (Live-Streaming)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Sender bei Radio hören über Internet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Einkauf/Bestellungen im Internet generell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Computersoftware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Computer-Geräte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Geräte der Unterhaltungselektronik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Mobiltelefonverträge oder -geräte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Musik (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CD's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, Musikdownload, etc.)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Filme (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DVD's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, Filmdownload, etc.)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Bücher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Reisen (z.B. Flüge, Hotels)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Konzertkarten, Platzreservationen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Lebensmittel, Getränke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Modeartikel (Kleider, Schuhe, etc.)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Medikamente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Kinderartikel, Spielsachen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Auto, Motorrad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Informationen aus Archiven und Datenbanken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Kredite, Hypotheken, Aktien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Andere Produkte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Andere Dienstleistungen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I10_1.19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Gekaufte Produkte im Internet: WN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Einkaufshäufigkeit im Internet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Häufigkeit Internet-Nutzung am Arbeits- bzw. Ausbildungsplatz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Häufigkeit Internet-Nutzung von unterwegs beim Pendeln oder Reisen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lastRenderedPageBreak/>
              <w:t>I14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Häufigkeit Internet-Nutzung an anderen Orten wie z.B. bei Bekannten, bei Freunden oder im Internet-Café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Häufigkeit Internet-Nutzung zuhause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Meistgenutztes Gerät für Internet-Nutzung zuhause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Art der Internetverbindung zuhause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Internetprovider zuhause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Nutzung Mobiltelefon allgemein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T1_num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Anzahl genutzter Mobiltelefone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Häufigkeit Mobiltelefon-Nutzung allgemein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Anzahl aktiver Nummern bzw. SIM-Karten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Abonnement hauptsächlich genutztes Mobiltelefon: geschäftlich, privat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Persönlich monatlich bezahlte Mobiltelefonkosten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Handy-Abonnement 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pre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- oder post-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paid</w:t>
            </w:r>
            <w:proofErr w:type="spellEnd"/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Marke meistgenutztes Handy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T8_01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Funktionen auf Handy: Einfach Telefonieren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T8_02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Funktionen auf Handy: Telefonieren mit Videotelefonie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T8_03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Funktionen auf Handy: Im Internet surfen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T8_04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Funktionen auf Handy: Emails abrufen/versenden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T8_05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Genutzte Funktionen auf Handy: 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Agendafunktionen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(Terminplanung, Adressverwaltung)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T8_06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Funktionen auf Handy: Fotografieren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T8_07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Funktionen auf Handy: Videos aufnehmen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T8_08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Funktionen auf Handy: Aufnahmen mit dem Mikrophon machen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T8_09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Funktionen auf Handy: Radio hören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T8_10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Funktionen auf Handy: Musik hören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T8_11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Funktionen auf Handy: Musik aufnehmen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T8_12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Funktionen auf Handy: Fernsehen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T8_13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Funktionen auf Handy: Etwas bezahlen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T8_14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Funktionen auf Handy: Instant Messaging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T8_15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Genutzte Funktionen auf Handy: 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Tagging</w:t>
            </w:r>
            <w:proofErr w:type="spellEnd"/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Häufigkeit Nutzung SMS-Nachrichten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Häufigkeit Nutzung MMS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lastRenderedPageBreak/>
              <w:t>S1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Häufigkeit Nutzung Video- bzw. Computerspiele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S2_1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Geräte: portable Spielkonsole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S2_2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Genutzte Geräte: Spielkonsole am TV-Gerät oder über einen 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Beamer</w:t>
            </w:r>
            <w:proofErr w:type="spellEnd"/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S2_3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Geräte: Computer oder Laptop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S2_4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Geräte: Mobiltelefon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S3_1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Spielkonsole am TV-Gerät: Nintendo (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GameCube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, Wii)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S3_2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Spielkonsole am TV-Gerät: Sony Play Station (1, 2, 3)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S3_3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Spielkonsole am TV-Gerät: Xbox (Xbox 360)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S3_4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Spielkonsole am TV-Gerät: eine andere Spielkonsole</w:t>
            </w:r>
          </w:p>
        </w:tc>
      </w:tr>
      <w:tr w:rsidR="00BE73A3" w:rsidRPr="00DF207C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S4_1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val="it-IT" w:eastAsia="de-CH"/>
              </w:rPr>
              <w:t>Portable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val="it-IT" w:eastAsia="de-CH"/>
              </w:rPr>
              <w:t xml:space="preserve"> 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val="it-IT" w:eastAsia="de-CH"/>
              </w:rPr>
              <w:t>Spielkonsole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val="it-IT" w:eastAsia="de-CH"/>
              </w:rPr>
              <w:t>: Nintendo Game Boy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S4_2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Portable Spielkonsole: Nintendo DS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S4_3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Portable Spielkonsole: Sony Play Station Portable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S4_4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Portable Spielkonsole: eine andere Spielkonsole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Spielen am Computer oder Laptop: Online, offline oder beides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G1_01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 hören: Plattenspieler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G1_02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 hören: Kassettengerät stationär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G1_03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 hören: CD-Player stationär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G1_04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 hören: Mini-Disc-Gerät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G1_05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 hören: Walkman (mit Kassette, tragbar)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G1_06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 hören: Discman (CD, tragbar)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G1_07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 hören: MP3-Player, IPod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G1_08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 hören: Spielkonsole mit eingebauter Festplatte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G1_09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 hören: Computer, Laptop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G1_10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 hören: Mobiltelefon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Musikaufnahme selbst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G3_1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Musikaufnahme: Kassettengerät stationär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G3_2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Musikaufnahme: CD-Brenner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G3_3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Musikaufnahme: Mini-Disc-Gerät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G3_4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Musikaufnahme: Walkman (mit Kassette, tragbar)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G3_5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Musikaufnahme: MP3-Player, IPod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lastRenderedPageBreak/>
              <w:t>G3_6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Musikaufnahme: Spielkonsole mit eingebauter Festplatte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G3_7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Musikaufnahme: Computer, Laptop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G3_8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Musikaufnahme: Mobiltelefon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G4_1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Videos bzw. Filme anzuschauen: Videorecorder (mit Kassette)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G4_2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Videos bzw. Filme anzuschauen: Normaler DVD-Player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G4_3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Videos bzw. Filme anzuschauen: Blu-Ray-Player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G4_4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Genutzte Geräte Videos bzw. Filme anzuschauen: Festplattenrecorder (digitaler Videorecorder PVR 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oder Set-Top-Box mit eingebauter Festplatte)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G4_5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Videos bzw. Filme anzuschauen: Spielkonsole mit oder ohne eingebauter Festplatte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G4_6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Genutzte Geräte Videos bzw. Filme 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anzuscheuen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: Videokamera (mit Kassette)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G4_7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Videos bzw. Filme anzuschauen: Videokamera (digital)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G4_8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Videos bzw. Filme anzuschauen: Computer, Laptop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G4_9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Videos bzw. Filme anzuschauen: Mobiltelefon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Video- bzw. Filmaufnahme selbst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G6_01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Videos bzw. Filme aufzunehmen: Videorecorder (mit Kassette)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G6_02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Videos bzw. Filme aufzunehmen: Normaler DVD-Recorder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G6_03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Videos bzw. Filme aufzunehmen: Blu-Ray-Recorder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G6_04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Videos bzw. Filme aufzunehmen: Festplattenrecorder (digitaler Videorecorder PVR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oder Set-Top-Box mit eingebauter Festplatte)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G6_05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Videos bzw. Filme aufzunehmen: Spielkonsole mit eingebauter Festplatte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G6_06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Videos bzw. Filme aufzunehmen: Videokamera (mit Kassette)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G6_07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Videos bzw. Filme aufzunehmen: Videokamera (digital)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G6_08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Videos bzw. Filme aufzunehmen: Computer, Laptop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G6_09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Videos bzw. Filme aufzunehmen: Mobiltelefon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G6_10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Geräte Videos bzw. Filme aufzunehmen: Webcam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Häufigkeit Video-Nutzung gekaufter bzw. gemieteter Filme zuhause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D4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Entscheid über Marke, Typ und Eigenschaften bei Anschaffung technischer Geräte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M1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Informiere mich täglich über das aktuelle Zeitgeschehen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M2_1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Medien zur Information über das aktuelle Zeitgeschehen: TV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M2_2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Medien zur Information über das aktuelle Zeitgeschehen: Internet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lastRenderedPageBreak/>
              <w:t>M2_3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Medien zur Information über das aktuelle Zeitgeschehen: Radio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M2_4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Medien zur Information über das aktuelle Zeitgeschehen: Abonnierte oder gekaufte Zeitung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M2_5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Medien zur Information über das aktuelle Zeitgeschehen: Gratistageszeitung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M2_6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Medien zur Information über das aktuelle Zeitgeschehen: Zeitschriften, Magazine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M2_7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Medien zur Information über das aktuelle Zeitgeschehen: Teletext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M2_8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Genutzte Medien zur Information über das aktuelle Zeitgeschehen: Anderes</w:t>
            </w:r>
          </w:p>
        </w:tc>
      </w:tr>
      <w:tr w:rsidR="00BE73A3" w:rsidRPr="00DF207C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W_SEXAGE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8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[W_SEXAGE] / Variable de pondération (</w:t>
            </w: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Region+Sex+Age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WEMF_SR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WEMF_SR</w:t>
            </w:r>
          </w:p>
        </w:tc>
      </w:tr>
      <w:tr w:rsidR="00DF207C" w:rsidRPr="00DF207C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207C" w:rsidRPr="00BE73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KTT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207C" w:rsidRPr="00BE73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207C" w:rsidRPr="00BE73A3" w:rsidRDefault="00DF207C" w:rsidP="00DF2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0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207C" w:rsidRPr="00BE73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proofErr w:type="spellStart"/>
            <w:r w:rsidRPr="00DF207C"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  <w:t>KommTech</w:t>
            </w:r>
            <w:proofErr w:type="spellEnd"/>
            <w:r w:rsidRPr="00DF207C"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  <w:t>-Typ (Cluster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  <w:t>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T2r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T2 Häufigkeit Mobiltelefon-Nutzung (4 Stufen)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t2rdichotom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Nutzungsintensität Mobilkommunikation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ZCibleAge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5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Zscore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:  Alter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EKdetailliertD1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EK_detailliert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Dummy 1 (Einkommen unter CHF 4 500.)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EKdetailliertD2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EK_detailliert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Dummy 2 (Einkommen zwischen CHF 4 500.- bis 6 000.-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EKdetailliertD3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EK_detailliert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Dummy 3 (Einkommen zwischen CHF 6 001.- bis 9 000.-)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EKdetailliertD4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EK_detailliert</w:t>
            </w:r>
            <w:proofErr w:type="spellEnd"/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Dummy 4 (Einkommen über CHF 9 000.-)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D3_G_D1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Bildungsstufen Dummy 1 (Tiefe Bildung (bis Sekundar-/Real-/Bezirksschule)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D3_G_D2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Bildungsstufen Dummy 2 (Mittel (bis Mittelschule/Gymnasium))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D3_G_D3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Numerisch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BE73A3">
              <w:rPr>
                <w:rFonts w:ascii="Calibri" w:eastAsia="Times New Roman" w:hAnsi="Calibri" w:cs="Times New Roman"/>
                <w:color w:val="000000"/>
                <w:lang w:eastAsia="de-CH"/>
              </w:rPr>
              <w:t>Bildungsstufen Dummy 3 (Hoch (bis Uni/ETH)</w:t>
            </w:r>
          </w:p>
        </w:tc>
      </w:tr>
      <w:tr w:rsidR="00BE73A3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252CAB" w:rsidRDefault="00CF5F0F"/>
    <w:p w:rsidR="00DF207C" w:rsidRDefault="00DF207C"/>
    <w:p w:rsidR="00DF207C" w:rsidRDefault="00DF207C">
      <w:r w:rsidRPr="00DF207C">
        <w:rPr>
          <w:highlight w:val="yellow"/>
        </w:rPr>
        <w:t xml:space="preserve">Anmerkung zu Alter 10: </w:t>
      </w:r>
      <w:r w:rsidRPr="00DF207C">
        <w:rPr>
          <w:rFonts w:ascii="Calibri" w:eastAsia="Times New Roman" w:hAnsi="Calibri" w:cs="Times New Roman"/>
          <w:color w:val="000000"/>
          <w:highlight w:val="yellow"/>
          <w:lang w:eastAsia="de-CH"/>
        </w:rPr>
        <w:t>Alter (10er-Schritte: 1 = 15-24; 2 = 25-34; ….6 = 65 und mehr)</w:t>
      </w:r>
    </w:p>
    <w:p w:rsidR="00DF207C" w:rsidRDefault="00DF207C" w:rsidP="00DF207C">
      <w:r w:rsidRPr="00DF207C">
        <w:rPr>
          <w:highlight w:val="yellow"/>
        </w:rPr>
        <w:t xml:space="preserve">Anmerkung zu </w:t>
      </w:r>
      <w:r>
        <w:rPr>
          <w:highlight w:val="yellow"/>
        </w:rPr>
        <w:t xml:space="preserve">Alter_20: </w:t>
      </w:r>
      <w:r w:rsidRPr="00DF207C">
        <w:rPr>
          <w:rFonts w:ascii="Calibri" w:eastAsia="Times New Roman" w:hAnsi="Calibri" w:cs="Times New Roman"/>
          <w:color w:val="000000"/>
          <w:highlight w:val="yellow"/>
          <w:lang w:eastAsia="de-CH"/>
        </w:rPr>
        <w:t>Alter (10er-Schritte</w:t>
      </w:r>
      <w:r>
        <w:rPr>
          <w:rFonts w:ascii="Calibri" w:eastAsia="Times New Roman" w:hAnsi="Calibri" w:cs="Times New Roman"/>
          <w:color w:val="000000"/>
          <w:highlight w:val="yellow"/>
          <w:lang w:eastAsia="de-CH"/>
        </w:rPr>
        <w:t>: 1 = 15-24; 2 = 25-44; ….4</w:t>
      </w:r>
      <w:r w:rsidRPr="00DF207C">
        <w:rPr>
          <w:rFonts w:ascii="Calibri" w:eastAsia="Times New Roman" w:hAnsi="Calibri" w:cs="Times New Roman"/>
          <w:color w:val="000000"/>
          <w:highlight w:val="yellow"/>
          <w:lang w:eastAsia="de-CH"/>
        </w:rPr>
        <w:t xml:space="preserve"> = 65 und mehr)</w:t>
      </w:r>
    </w:p>
    <w:p w:rsidR="00DF207C" w:rsidRDefault="00DF207C" w:rsidP="00DF207C">
      <w:r w:rsidRPr="00DF207C">
        <w:rPr>
          <w:highlight w:val="yellow"/>
        </w:rPr>
        <w:t xml:space="preserve">Anmerkung zu </w:t>
      </w:r>
      <w:r>
        <w:rPr>
          <w:highlight w:val="yellow"/>
        </w:rPr>
        <w:t>D1</w:t>
      </w:r>
      <w:r w:rsidRPr="00DF207C">
        <w:rPr>
          <w:highlight w:val="yellow"/>
        </w:rPr>
        <w:t xml:space="preserve">: </w:t>
      </w:r>
      <w:r>
        <w:rPr>
          <w:highlight w:val="yellow"/>
        </w:rPr>
        <w:t xml:space="preserve">Beruf ( erwerbstätig, arbeitslos, in Ausbildung etc. ) </w:t>
      </w:r>
    </w:p>
    <w:p w:rsidR="00DF207C" w:rsidRDefault="00DF207C" w:rsidP="00DF207C">
      <w:r w:rsidRPr="00DF207C">
        <w:rPr>
          <w:highlight w:val="yellow"/>
        </w:rPr>
        <w:t xml:space="preserve">Anmerkung zu KTT: 1 = </w:t>
      </w:r>
      <w:proofErr w:type="spellStart"/>
      <w:r w:rsidRPr="00DF207C">
        <w:rPr>
          <w:highlight w:val="yellow"/>
        </w:rPr>
        <w:t>Traiditionelle</w:t>
      </w:r>
      <w:proofErr w:type="spellEnd"/>
      <w:r w:rsidRPr="00DF207C">
        <w:rPr>
          <w:highlight w:val="yellow"/>
        </w:rPr>
        <w:t xml:space="preserve">; 2 = Medienabstinente; 3 = New </w:t>
      </w:r>
      <w:proofErr w:type="spellStart"/>
      <w:r w:rsidRPr="00DF207C">
        <w:rPr>
          <w:highlight w:val="yellow"/>
        </w:rPr>
        <w:t>MediaFokussierte</w:t>
      </w:r>
      <w:proofErr w:type="spellEnd"/>
      <w:r w:rsidRPr="00DF207C">
        <w:rPr>
          <w:highlight w:val="yellow"/>
        </w:rPr>
        <w:t>; 4 = Multimediale</w:t>
      </w:r>
    </w:p>
    <w:p w:rsidR="00DF207C" w:rsidRDefault="00DF207C"/>
    <w:p w:rsidR="00DF207C" w:rsidRDefault="00DF207C"/>
    <w:tbl>
      <w:tblPr>
        <w:tblW w:w="24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1523"/>
        <w:gridCol w:w="1450"/>
        <w:gridCol w:w="19154"/>
      </w:tblGrid>
      <w:tr w:rsidR="00DF207C" w:rsidRPr="00F95B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F95B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F95B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F95BA3" w:rsidRDefault="00DF207C" w:rsidP="00714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</w:pP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F95B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</w:pPr>
          </w:p>
        </w:tc>
      </w:tr>
      <w:tr w:rsidR="00DF207C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F95B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F95B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F95BA3" w:rsidRDefault="00DF207C" w:rsidP="00714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</w:pP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BE73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DF207C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BE73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BE73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BE73A3" w:rsidRDefault="00DF207C" w:rsidP="00714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BE73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DF207C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BE73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BE73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BE73A3" w:rsidRDefault="00DF207C" w:rsidP="00714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BE73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DF207C" w:rsidRPr="00BE73A3" w:rsidTr="00DF207C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F95B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F95B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F95BA3" w:rsidRDefault="00DF207C" w:rsidP="00714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e-CH"/>
              </w:rPr>
            </w:pPr>
          </w:p>
        </w:tc>
        <w:tc>
          <w:tcPr>
            <w:tcW w:w="1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07C" w:rsidRPr="00BE73A3" w:rsidRDefault="00DF207C" w:rsidP="00714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</w:tbl>
    <w:p w:rsidR="00DF207C" w:rsidRDefault="00DF207C"/>
    <w:sectPr w:rsidR="00DF207C" w:rsidSect="00BE7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0F" w:rsidRDefault="00CF5F0F" w:rsidP="00BE73A3">
      <w:pPr>
        <w:spacing w:after="0" w:line="240" w:lineRule="auto"/>
      </w:pPr>
      <w:r>
        <w:separator/>
      </w:r>
    </w:p>
  </w:endnote>
  <w:endnote w:type="continuationSeparator" w:id="0">
    <w:p w:rsidR="00CF5F0F" w:rsidRDefault="00CF5F0F" w:rsidP="00BE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A3" w:rsidRDefault="00BE73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A3" w:rsidRDefault="00BE73A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A3" w:rsidRDefault="00BE73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0F" w:rsidRDefault="00CF5F0F" w:rsidP="00BE73A3">
      <w:pPr>
        <w:spacing w:after="0" w:line="240" w:lineRule="auto"/>
      </w:pPr>
      <w:r>
        <w:separator/>
      </w:r>
    </w:p>
  </w:footnote>
  <w:footnote w:type="continuationSeparator" w:id="0">
    <w:p w:rsidR="00CF5F0F" w:rsidRDefault="00CF5F0F" w:rsidP="00BE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A3" w:rsidRDefault="00BE73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A3" w:rsidRDefault="00BE73A3">
    <w:pPr>
      <w:pStyle w:val="Kopfzeile"/>
    </w:pPr>
    <w:r>
      <w:t>Variablenbeschrieb KommTech_2010_CH_2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A3" w:rsidRDefault="00BE73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A3"/>
    <w:rsid w:val="00331A3D"/>
    <w:rsid w:val="00461BCE"/>
    <w:rsid w:val="006A517A"/>
    <w:rsid w:val="009F211A"/>
    <w:rsid w:val="00BE73A3"/>
    <w:rsid w:val="00CF5F0F"/>
    <w:rsid w:val="00DA79CC"/>
    <w:rsid w:val="00DF207C"/>
    <w:rsid w:val="00F9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9DC467-4F46-4E1D-9C21-7467D547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E73A3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73A3"/>
    <w:rPr>
      <w:color w:val="954F72"/>
      <w:u w:val="single"/>
    </w:rPr>
  </w:style>
  <w:style w:type="paragraph" w:customStyle="1" w:styleId="xl63">
    <w:name w:val="xl63"/>
    <w:basedOn w:val="Standard"/>
    <w:rsid w:val="00BE73A3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4">
    <w:name w:val="xl64"/>
    <w:basedOn w:val="Standard"/>
    <w:rsid w:val="00BE73A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BE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73A3"/>
  </w:style>
  <w:style w:type="paragraph" w:styleId="Fuzeile">
    <w:name w:val="footer"/>
    <w:basedOn w:val="Standard"/>
    <w:link w:val="FuzeileZchn"/>
    <w:uiPriority w:val="99"/>
    <w:unhideWhenUsed/>
    <w:rsid w:val="00BE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2213</Words>
  <Characters>14831</Characters>
  <Application>Microsoft Office Word</Application>
  <DocSecurity>0</DocSecurity>
  <Lines>926</Lines>
  <Paragraphs>1002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Chur</Company>
  <LinksUpToDate>false</LinksUpToDate>
  <CharactersWithSpaces>16042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Stettler Niklaus</dc:creator>
  <cp:keywords/>
  <dc:description/>
  <cp:lastModifiedBy>Stettler Niklaus</cp:lastModifiedBy>
  <cp:revision>4</cp:revision>
  <dcterms:created xsi:type="dcterms:W3CDTF">2015-11-06T13:10:00Z</dcterms:created>
  <dcterms:modified xsi:type="dcterms:W3CDTF">2015-11-06T13:35:00Z</dcterms:modified>
</cp:coreProperties>
</file>